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1D81" w14:textId="1E58957C" w:rsidR="00BE0D42" w:rsidRDefault="00BE0D42" w:rsidP="00BE0D4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 w:rsidRPr="00BE0D42">
        <w:rPr>
          <w:rFonts w:ascii="Times New Roman" w:hAnsi="Times New Roman" w:cs="Times New Roman"/>
          <w:b/>
          <w:bCs/>
          <w:sz w:val="32"/>
          <w:szCs w:val="32"/>
          <w:lang w:val="hu-HU"/>
        </w:rPr>
        <w:t>Petőfi Sándor: János vitéz</w:t>
      </w:r>
    </w:p>
    <w:p w14:paraId="7F712333" w14:textId="45D9B972" w:rsidR="00BE0D42" w:rsidRDefault="00BE0D42" w:rsidP="00BE0D4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Összefoglaló felmérő</w:t>
      </w:r>
    </w:p>
    <w:p w14:paraId="03539F27" w14:textId="77777777" w:rsidR="00BE0D42" w:rsidRDefault="00BE0D42" w:rsidP="00BE0D42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AA33EC4" w14:textId="0CA3B990" w:rsidR="00494D66" w:rsidRPr="007E57F4" w:rsidRDefault="00BE0D42" w:rsidP="007E57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Tedd helyes sorrendbe az alábbi eseményeket!</w:t>
      </w:r>
      <w:r w:rsidR="007E57F4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</w:t>
      </w:r>
      <w:r w:rsidR="007E57F4" w:rsidRP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(2pont)</w:t>
      </w:r>
    </w:p>
    <w:p w14:paraId="0B27524F" w14:textId="77777777" w:rsidR="00BE0D42" w:rsidRDefault="00BE0D42" w:rsidP="00BE0D42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CDACB6E" w14:textId="13A70405" w:rsidR="00BE0D42" w:rsidRDefault="00BE0D42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Kukoricza Jancsi beáll katonának.</w:t>
      </w:r>
    </w:p>
    <w:p w14:paraId="2528E52C" w14:textId="7AFFA8AB" w:rsidR="00BE0D42" w:rsidRDefault="00BE0D42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Első állomása a zsiványok tanyája.</w:t>
      </w:r>
    </w:p>
    <w:p w14:paraId="5D6AE36A" w14:textId="44121D82" w:rsidR="00BE0D42" w:rsidRDefault="00BE0D42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 xml:space="preserve">Tündérországban rátalál Iluskára. </w:t>
      </w:r>
    </w:p>
    <w:p w14:paraId="36840A0E" w14:textId="2489830A" w:rsidR="00BE0D42" w:rsidRDefault="00EB27B3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Eb</w:t>
      </w:r>
      <w:r w:rsidR="00364F51">
        <w:rPr>
          <w:rFonts w:ascii="Times New Roman" w:hAnsi="Times New Roman" w:cs="Times New Roman"/>
          <w:sz w:val="32"/>
          <w:szCs w:val="32"/>
          <w:lang w:val="hu-HU"/>
        </w:rPr>
        <w:t>ú</w:t>
      </w:r>
      <w:r>
        <w:rPr>
          <w:rFonts w:ascii="Times New Roman" w:hAnsi="Times New Roman" w:cs="Times New Roman"/>
          <w:sz w:val="32"/>
          <w:szCs w:val="32"/>
          <w:lang w:val="hu-HU"/>
        </w:rPr>
        <w:t>cs</w:t>
      </w:r>
      <w:r w:rsidR="00364F51">
        <w:rPr>
          <w:rFonts w:ascii="Times New Roman" w:hAnsi="Times New Roman" w:cs="Times New Roman"/>
          <w:sz w:val="32"/>
          <w:szCs w:val="32"/>
          <w:lang w:val="hu-HU"/>
        </w:rPr>
        <w:t>ú</w:t>
      </w:r>
      <w:r>
        <w:rPr>
          <w:rFonts w:ascii="Times New Roman" w:hAnsi="Times New Roman" w:cs="Times New Roman"/>
          <w:sz w:val="32"/>
          <w:szCs w:val="32"/>
          <w:lang w:val="hu-HU"/>
        </w:rPr>
        <w:t>zik Iluskától, majd világgá megy.</w:t>
      </w:r>
    </w:p>
    <w:p w14:paraId="7DA583E6" w14:textId="6D10E0E4" w:rsidR="00364F51" w:rsidRDefault="00364F51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Amikor megtudja, hogy Iluska meghalt, újra útnak indul.</w:t>
      </w:r>
    </w:p>
    <w:p w14:paraId="2ED735D5" w14:textId="7C705883" w:rsidR="00364F51" w:rsidRDefault="00364F51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Franciaországban a király János vitéznek nevezi el.</w:t>
      </w:r>
    </w:p>
    <w:p w14:paraId="180AF5AC" w14:textId="6B5D458D" w:rsidR="00364F51" w:rsidRDefault="00364F51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Kukorica Jancsi, amíg Iluskának udvarol, szétszéled a nyája.</w:t>
      </w:r>
    </w:p>
    <w:p w14:paraId="2A02B7DE" w14:textId="685F4F1D" w:rsidR="00364F51" w:rsidRDefault="00364F51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Egy griffmadár segítségével ér vissza a falujába.</w:t>
      </w:r>
    </w:p>
    <w:p w14:paraId="4D2DD226" w14:textId="0BE24888" w:rsidR="00364F51" w:rsidRDefault="00364F51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>
        <w:rPr>
          <w:rFonts w:ascii="Times New Roman" w:hAnsi="Times New Roman" w:cs="Times New Roman"/>
          <w:sz w:val="32"/>
          <w:szCs w:val="32"/>
          <w:lang w:val="hu-HU"/>
        </w:rPr>
        <w:t>A második vándorút végén Tündérországba jut.</w:t>
      </w:r>
    </w:p>
    <w:p w14:paraId="1120DF4B" w14:textId="77777777" w:rsidR="00364F51" w:rsidRDefault="00364F51" w:rsidP="00364F51">
      <w:pPr>
        <w:pStyle w:val="ListParagraph"/>
        <w:rPr>
          <w:rFonts w:ascii="Times New Roman" w:hAnsi="Times New Roman" w:cs="Times New Roman"/>
          <w:sz w:val="32"/>
          <w:szCs w:val="32"/>
          <w:lang w:val="hu-HU"/>
        </w:rPr>
      </w:pPr>
    </w:p>
    <w:p w14:paraId="7D8FD526" w14:textId="038FAC6D" w:rsidR="00364F51" w:rsidRDefault="00364F51" w:rsidP="00364F5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Igazak vagy hamisak a következő kijelentések?</w:t>
      </w:r>
      <w:r w:rsidR="007E57F4" w:rsidRP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(1pont)</w:t>
      </w:r>
    </w:p>
    <w:p w14:paraId="774CB691" w14:textId="77777777" w:rsidR="0032098C" w:rsidRDefault="0032098C" w:rsidP="0032098C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1C176D69" w14:textId="7AA5D0CE" w:rsidR="00364F51" w:rsidRPr="0032098C" w:rsidRDefault="00364F51" w:rsidP="00E761F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32098C">
        <w:rPr>
          <w:rFonts w:ascii="Times New Roman" w:hAnsi="Times New Roman" w:cs="Times New Roman"/>
          <w:sz w:val="32"/>
          <w:szCs w:val="32"/>
          <w:lang w:val="hu-HU"/>
        </w:rPr>
        <w:t xml:space="preserve">A zsiványok tanyájáról </w:t>
      </w:r>
      <w:r w:rsidR="0030528A">
        <w:rPr>
          <w:rFonts w:ascii="Times New Roman" w:hAnsi="Times New Roman" w:cs="Times New Roman"/>
          <w:sz w:val="32"/>
          <w:szCs w:val="32"/>
          <w:lang w:val="hu-HU"/>
        </w:rPr>
        <w:t>J</w:t>
      </w:r>
      <w:r w:rsidRPr="0032098C">
        <w:rPr>
          <w:rFonts w:ascii="Times New Roman" w:hAnsi="Times New Roman" w:cs="Times New Roman"/>
          <w:sz w:val="32"/>
          <w:szCs w:val="32"/>
          <w:lang w:val="hu-HU"/>
        </w:rPr>
        <w:t>ancsi egy zsák arannyal távozik.</w:t>
      </w:r>
    </w:p>
    <w:p w14:paraId="25BDCC05" w14:textId="431983AD" w:rsidR="00364F51" w:rsidRPr="0032098C" w:rsidRDefault="00364F51" w:rsidP="00E761F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32098C">
        <w:rPr>
          <w:rFonts w:ascii="Times New Roman" w:hAnsi="Times New Roman" w:cs="Times New Roman"/>
          <w:sz w:val="32"/>
          <w:szCs w:val="32"/>
          <w:lang w:val="hu-HU"/>
        </w:rPr>
        <w:t>János vitéz feleségül vette a francia király lányát.</w:t>
      </w:r>
    </w:p>
    <w:p w14:paraId="7CE6E905" w14:textId="40D43FEC" w:rsidR="00364F51" w:rsidRPr="0032098C" w:rsidRDefault="00364F51" w:rsidP="00E761F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32098C">
        <w:rPr>
          <w:rFonts w:ascii="Times New Roman" w:hAnsi="Times New Roman" w:cs="Times New Roman"/>
          <w:sz w:val="32"/>
          <w:szCs w:val="32"/>
          <w:lang w:val="hu-HU"/>
        </w:rPr>
        <w:t>János vitéz egy felhőbe kapaszkodva menekül meg a viharból.</w:t>
      </w:r>
    </w:p>
    <w:p w14:paraId="3BA0861B" w14:textId="72091101" w:rsidR="00364F51" w:rsidRPr="0032098C" w:rsidRDefault="00364F51" w:rsidP="00E761F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32098C">
        <w:rPr>
          <w:rFonts w:ascii="Times New Roman" w:hAnsi="Times New Roman" w:cs="Times New Roman"/>
          <w:sz w:val="32"/>
          <w:szCs w:val="32"/>
          <w:lang w:val="hu-HU"/>
        </w:rPr>
        <w:t xml:space="preserve">Egy griffmadár hátán </w:t>
      </w:r>
      <w:r w:rsidR="0032098C" w:rsidRPr="0032098C">
        <w:rPr>
          <w:rFonts w:ascii="Times New Roman" w:hAnsi="Times New Roman" w:cs="Times New Roman"/>
          <w:sz w:val="32"/>
          <w:szCs w:val="32"/>
          <w:lang w:val="hu-HU"/>
        </w:rPr>
        <w:t>ér vissza  János vitéz a falujába.</w:t>
      </w:r>
    </w:p>
    <w:p w14:paraId="4B91FAEC" w14:textId="34DA7FDD" w:rsidR="0032098C" w:rsidRDefault="0032098C" w:rsidP="00E761F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32098C">
        <w:rPr>
          <w:rFonts w:ascii="Times New Roman" w:hAnsi="Times New Roman" w:cs="Times New Roman"/>
          <w:sz w:val="32"/>
          <w:szCs w:val="32"/>
          <w:lang w:val="hu-HU"/>
        </w:rPr>
        <w:t xml:space="preserve">A </w:t>
      </w:r>
      <w:r w:rsidR="00E761F3">
        <w:rPr>
          <w:rFonts w:ascii="Times New Roman" w:hAnsi="Times New Roman" w:cs="Times New Roman"/>
          <w:sz w:val="32"/>
          <w:szCs w:val="32"/>
          <w:lang w:val="hu-HU"/>
        </w:rPr>
        <w:t>s</w:t>
      </w:r>
      <w:r w:rsidRPr="0032098C">
        <w:rPr>
          <w:rFonts w:ascii="Times New Roman" w:hAnsi="Times New Roman" w:cs="Times New Roman"/>
          <w:sz w:val="32"/>
          <w:szCs w:val="32"/>
          <w:lang w:val="hu-HU"/>
        </w:rPr>
        <w:t>ötétség országában Iluska mostoháját is elpusztítja J</w:t>
      </w:r>
      <w:r w:rsidR="0030528A">
        <w:rPr>
          <w:rFonts w:ascii="Times New Roman" w:hAnsi="Times New Roman" w:cs="Times New Roman"/>
          <w:sz w:val="32"/>
          <w:szCs w:val="32"/>
          <w:lang w:val="hu-HU"/>
        </w:rPr>
        <w:t>á</w:t>
      </w:r>
      <w:r w:rsidRPr="0032098C">
        <w:rPr>
          <w:rFonts w:ascii="Times New Roman" w:hAnsi="Times New Roman" w:cs="Times New Roman"/>
          <w:sz w:val="32"/>
          <w:szCs w:val="32"/>
          <w:lang w:val="hu-HU"/>
        </w:rPr>
        <w:t>nos vitéz.</w:t>
      </w:r>
    </w:p>
    <w:p w14:paraId="7E168992" w14:textId="77777777" w:rsidR="0030528A" w:rsidRDefault="0030528A" w:rsidP="0030528A">
      <w:pPr>
        <w:pStyle w:val="ListParagraph"/>
        <w:ind w:left="1440"/>
        <w:rPr>
          <w:rFonts w:ascii="Times New Roman" w:hAnsi="Times New Roman" w:cs="Times New Roman"/>
          <w:sz w:val="32"/>
          <w:szCs w:val="32"/>
          <w:lang w:val="hu-HU"/>
        </w:rPr>
      </w:pPr>
    </w:p>
    <w:p w14:paraId="35012D12" w14:textId="0717A7A0" w:rsidR="0032098C" w:rsidRDefault="0030528A" w:rsidP="00320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lastRenderedPageBreak/>
        <w:t>Nevezd meg a következő szóképeket!</w:t>
      </w:r>
      <w:r w:rsidR="007E57F4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</w:t>
      </w:r>
      <w:r w:rsidR="007E57F4" w:rsidRP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(1</w:t>
      </w:r>
      <w:r w:rsid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,5</w:t>
      </w:r>
      <w:r w:rsidR="007E57F4" w:rsidRP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pont)</w:t>
      </w:r>
    </w:p>
    <w:p w14:paraId="606B80F8" w14:textId="77777777" w:rsidR="0030528A" w:rsidRDefault="0030528A" w:rsidP="0030528A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44B37A80" w14:textId="6AC0BD85" w:rsidR="0030528A" w:rsidRPr="0030528A" w:rsidRDefault="0030528A" w:rsidP="003052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hu-HU"/>
        </w:rPr>
      </w:pPr>
      <w:r w:rsidRPr="0030528A">
        <w:rPr>
          <w:rFonts w:ascii="Times New Roman" w:hAnsi="Times New Roman" w:cs="Times New Roman"/>
          <w:sz w:val="32"/>
          <w:szCs w:val="32"/>
          <w:lang w:val="hu-HU"/>
        </w:rPr>
        <w:t>„ Elváltak egymástól, mint ágtól a levél” –</w:t>
      </w:r>
    </w:p>
    <w:p w14:paraId="2A305B18" w14:textId="0BF3CCF0" w:rsidR="0030528A" w:rsidRPr="0030528A" w:rsidRDefault="0030528A" w:rsidP="003052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hu-HU"/>
        </w:rPr>
      </w:pPr>
      <w:r w:rsidRPr="0030528A">
        <w:rPr>
          <w:rFonts w:ascii="Times New Roman" w:hAnsi="Times New Roman" w:cs="Times New Roman"/>
          <w:sz w:val="32"/>
          <w:szCs w:val="32"/>
          <w:lang w:val="hu-HU"/>
        </w:rPr>
        <w:t xml:space="preserve">„a torony bámult rá” – </w:t>
      </w:r>
    </w:p>
    <w:p w14:paraId="08A013CD" w14:textId="2726020C" w:rsidR="0030528A" w:rsidRPr="0030528A" w:rsidRDefault="0030528A" w:rsidP="003052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hu-HU"/>
        </w:rPr>
      </w:pPr>
      <w:r w:rsidRPr="0030528A">
        <w:rPr>
          <w:rFonts w:ascii="Times New Roman" w:hAnsi="Times New Roman" w:cs="Times New Roman"/>
          <w:sz w:val="32"/>
          <w:szCs w:val="32"/>
          <w:lang w:val="hu-HU"/>
        </w:rPr>
        <w:t xml:space="preserve">„most hát szép Iluskám! Most hát édes rózsám! – </w:t>
      </w:r>
    </w:p>
    <w:p w14:paraId="20284C1C" w14:textId="1FE71D38" w:rsidR="0030528A" w:rsidRPr="0030528A" w:rsidRDefault="0030528A" w:rsidP="003052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hu-HU"/>
        </w:rPr>
      </w:pPr>
      <w:r w:rsidRPr="0030528A">
        <w:rPr>
          <w:rFonts w:ascii="Times New Roman" w:hAnsi="Times New Roman" w:cs="Times New Roman"/>
          <w:sz w:val="32"/>
          <w:szCs w:val="32"/>
          <w:lang w:val="hu-HU"/>
        </w:rPr>
        <w:t xml:space="preserve">„A puszta, mint tenger feküdt körülötte” – </w:t>
      </w:r>
    </w:p>
    <w:p w14:paraId="4B0FAA98" w14:textId="6BD948E7" w:rsidR="0030528A" w:rsidRDefault="0030528A" w:rsidP="0030528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hu-HU"/>
        </w:rPr>
      </w:pPr>
      <w:r w:rsidRPr="0030528A">
        <w:rPr>
          <w:rFonts w:ascii="Times New Roman" w:hAnsi="Times New Roman" w:cs="Times New Roman"/>
          <w:sz w:val="32"/>
          <w:szCs w:val="32"/>
          <w:lang w:val="hu-HU"/>
        </w:rPr>
        <w:t xml:space="preserve">„Nézte őt a kék ég, a fényes nap” </w:t>
      </w:r>
      <w:r>
        <w:rPr>
          <w:rFonts w:ascii="Times New Roman" w:hAnsi="Times New Roman" w:cs="Times New Roman"/>
          <w:sz w:val="32"/>
          <w:szCs w:val="32"/>
          <w:lang w:val="hu-HU"/>
        </w:rPr>
        <w:t>–</w:t>
      </w:r>
      <w:r w:rsidRPr="0030528A">
        <w:rPr>
          <w:rFonts w:ascii="Times New Roman" w:hAnsi="Times New Roman" w:cs="Times New Roman"/>
          <w:sz w:val="32"/>
          <w:szCs w:val="32"/>
          <w:lang w:val="hu-HU"/>
        </w:rPr>
        <w:t xml:space="preserve"> </w:t>
      </w:r>
    </w:p>
    <w:p w14:paraId="22132BFD" w14:textId="77777777" w:rsidR="00CE2725" w:rsidRDefault="00CE2725" w:rsidP="00CE2725">
      <w:pPr>
        <w:pStyle w:val="ListParagraph"/>
        <w:ind w:left="1440"/>
        <w:rPr>
          <w:rFonts w:ascii="Times New Roman" w:hAnsi="Times New Roman" w:cs="Times New Roman"/>
          <w:sz w:val="32"/>
          <w:szCs w:val="32"/>
          <w:lang w:val="hu-HU"/>
        </w:rPr>
      </w:pPr>
    </w:p>
    <w:p w14:paraId="7842FD23" w14:textId="3D6BD89A" w:rsidR="00CE2725" w:rsidRPr="00CE2725" w:rsidRDefault="00CE2725" w:rsidP="00CE27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Párosítsd az alábbi szavakat, kifejezéseket mai jelentésükkel!</w:t>
      </w:r>
      <w:r w:rsidR="007E57F4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</w:t>
      </w:r>
      <w:r w:rsidR="007E57F4" w:rsidRP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(1pont)</w:t>
      </w:r>
    </w:p>
    <w:p w14:paraId="08FF55DA" w14:textId="77777777" w:rsidR="00CE2725" w:rsidRDefault="00CE2725" w:rsidP="00CE2725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61"/>
        <w:gridCol w:w="4415"/>
      </w:tblGrid>
      <w:tr w:rsidR="00CE2725" w14:paraId="769B495A" w14:textId="77777777" w:rsidTr="00CE2725">
        <w:tc>
          <w:tcPr>
            <w:tcW w:w="4698" w:type="dxa"/>
          </w:tcPr>
          <w:p w14:paraId="75256359" w14:textId="2313361F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s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trázsa</w:t>
            </w:r>
          </w:p>
          <w:p w14:paraId="3661364F" w14:textId="0A9872DF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l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egott</w:t>
            </w:r>
          </w:p>
          <w:p w14:paraId="4A6D3A9B" w14:textId="426EAFB5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r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áforr a gégédre</w:t>
            </w:r>
          </w:p>
          <w:p w14:paraId="5B6E3834" w14:textId="586618A4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h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ajnali csillag</w:t>
            </w:r>
          </w:p>
          <w:p w14:paraId="2E6F124F" w14:textId="365CA4B1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n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yájas, enyelgő beszéd</w:t>
            </w:r>
          </w:p>
          <w:p w14:paraId="7DE7A253" w14:textId="3C632970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m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érföld</w:t>
            </w:r>
          </w:p>
        </w:tc>
        <w:tc>
          <w:tcPr>
            <w:tcW w:w="4698" w:type="dxa"/>
          </w:tcPr>
          <w:p w14:paraId="7B05D567" w14:textId="0FBB071C" w:rsid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a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 xml:space="preserve"> torkodon akad</w:t>
            </w:r>
          </w:p>
          <w:p w14:paraId="678AFB6E" w14:textId="0E23CED5" w:rsidR="00F60157" w:rsidRPr="00CE2725" w:rsidRDefault="00F60157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k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edves beszéd</w:t>
            </w:r>
          </w:p>
          <w:p w14:paraId="3D044348" w14:textId="165E771F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ő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r</w:t>
            </w:r>
          </w:p>
          <w:p w14:paraId="3D1ACC4A" w14:textId="1CB47281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h</w:t>
            </w: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osszmérték, kb.8 km</w:t>
            </w:r>
          </w:p>
          <w:p w14:paraId="3A4B5226" w14:textId="4A3AA2F1" w:rsidR="00CE2725" w:rsidRPr="00CE2725" w:rsidRDefault="00CE2725" w:rsidP="00CE2725">
            <w:pPr>
              <w:pStyle w:val="ListParagraph"/>
              <w:ind w:left="0"/>
              <w:rPr>
                <w:rFonts w:ascii="Times New Roman" w:hAnsi="Times New Roman" w:cs="Times New Roman"/>
                <w:sz w:val="32"/>
                <w:szCs w:val="32"/>
                <w:lang w:val="hu-HU"/>
              </w:rPr>
            </w:pPr>
            <w:r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Vénusz (Esthajnalcsillag)</w:t>
            </w:r>
            <w:r w:rsidR="00E761F3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 xml:space="preserve"> </w:t>
            </w:r>
            <w:r w:rsidR="00E761F3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a</w:t>
            </w:r>
            <w:r w:rsidR="00E761F3"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zonnal, r</w:t>
            </w:r>
            <w:r w:rsidR="00E761F3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ö</w:t>
            </w:r>
            <w:r w:rsidR="00E761F3" w:rsidRPr="00CE2725">
              <w:rPr>
                <w:rFonts w:ascii="Times New Roman" w:hAnsi="Times New Roman" w:cs="Times New Roman"/>
                <w:sz w:val="32"/>
                <w:szCs w:val="32"/>
                <w:lang w:val="hu-HU"/>
              </w:rPr>
              <w:t>gtön</w:t>
            </w:r>
          </w:p>
        </w:tc>
      </w:tr>
    </w:tbl>
    <w:p w14:paraId="32944962" w14:textId="77777777" w:rsidR="00CE2725" w:rsidRDefault="00CE2725" w:rsidP="00CE2725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3E166E3D" w14:textId="77777777" w:rsidR="00A26350" w:rsidRPr="0030528A" w:rsidRDefault="00A26350" w:rsidP="00CE2725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5D7894D6" w14:textId="56702312" w:rsidR="00A26350" w:rsidRDefault="00A26350" w:rsidP="00A263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/>
        </w:rPr>
        <w:t>Ki mondta kinek?</w:t>
      </w:r>
      <w:r w:rsidR="007E57F4">
        <w:rPr>
          <w:rFonts w:ascii="Times New Roman" w:hAnsi="Times New Roman" w:cs="Times New Roman"/>
          <w:b/>
          <w:bCs/>
          <w:sz w:val="32"/>
          <w:szCs w:val="32"/>
          <w:lang w:val="hu-HU"/>
        </w:rPr>
        <w:t xml:space="preserve"> </w:t>
      </w:r>
      <w:r w:rsidR="007E57F4" w:rsidRPr="007E57F4">
        <w:rPr>
          <w:rFonts w:ascii="Times New Roman" w:hAnsi="Times New Roman" w:cs="Times New Roman"/>
          <w:b/>
          <w:bCs/>
          <w:i/>
          <w:iCs/>
          <w:sz w:val="32"/>
          <w:szCs w:val="32"/>
          <w:lang w:val="hu-HU"/>
        </w:rPr>
        <w:t>(1,5pont)</w:t>
      </w:r>
    </w:p>
    <w:p w14:paraId="2681383E" w14:textId="77777777" w:rsidR="00A26350" w:rsidRPr="00A26350" w:rsidRDefault="00A26350" w:rsidP="00A26350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5CFEC13B" w14:textId="1D35EEB2" w:rsidR="00A26350" w:rsidRPr="00E761F3" w:rsidRDefault="00A26350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E761F3">
        <w:rPr>
          <w:rFonts w:ascii="Times New Roman" w:hAnsi="Times New Roman" w:cs="Times New Roman"/>
          <w:sz w:val="32"/>
          <w:szCs w:val="32"/>
          <w:lang w:val="hu-HU"/>
        </w:rPr>
        <w:t>„Jaj a zsivány, jaj az akasztanivaló” –</w:t>
      </w:r>
    </w:p>
    <w:p w14:paraId="1D8918B1" w14:textId="599FC520" w:rsidR="00A26350" w:rsidRPr="00E761F3" w:rsidRDefault="00A26350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E761F3">
        <w:rPr>
          <w:rFonts w:ascii="Times New Roman" w:hAnsi="Times New Roman" w:cs="Times New Roman"/>
          <w:sz w:val="32"/>
          <w:szCs w:val="32"/>
          <w:lang w:val="hu-HU"/>
        </w:rPr>
        <w:t xml:space="preserve">„Vesd reám sugarát kökényszemeidnek! – </w:t>
      </w:r>
    </w:p>
    <w:p w14:paraId="53E7393E" w14:textId="1BAED485" w:rsidR="00A26350" w:rsidRPr="00E761F3" w:rsidRDefault="00A26350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E761F3">
        <w:rPr>
          <w:rFonts w:ascii="Times New Roman" w:hAnsi="Times New Roman" w:cs="Times New Roman"/>
          <w:sz w:val="32"/>
          <w:szCs w:val="32"/>
          <w:lang w:val="hu-HU"/>
        </w:rPr>
        <w:t>„Egyet mondok öcsém, kettő lesz belőle” –</w:t>
      </w:r>
    </w:p>
    <w:p w14:paraId="27DE23D9" w14:textId="1D9205A9" w:rsidR="00A26350" w:rsidRPr="00E761F3" w:rsidRDefault="00A26350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E761F3">
        <w:rPr>
          <w:rFonts w:ascii="Times New Roman" w:hAnsi="Times New Roman" w:cs="Times New Roman"/>
          <w:sz w:val="32"/>
          <w:szCs w:val="32"/>
          <w:lang w:val="hu-HU"/>
        </w:rPr>
        <w:t xml:space="preserve">„Cimborátok vagyok, itt a kezem rája” – </w:t>
      </w:r>
    </w:p>
    <w:p w14:paraId="1FA4EE83" w14:textId="28DEA981" w:rsidR="00A26350" w:rsidRPr="00E761F3" w:rsidRDefault="00A26350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E761F3">
        <w:rPr>
          <w:rFonts w:ascii="Times New Roman" w:hAnsi="Times New Roman" w:cs="Times New Roman"/>
          <w:sz w:val="32"/>
          <w:szCs w:val="32"/>
          <w:lang w:val="hu-HU"/>
        </w:rPr>
        <w:t>„Kedves szabadítóm, nem kérdezem ki vagy” –</w:t>
      </w:r>
    </w:p>
    <w:p w14:paraId="21062400" w14:textId="151E860D" w:rsidR="00A26350" w:rsidRPr="00E761F3" w:rsidRDefault="00A26350" w:rsidP="00E761F3">
      <w:pPr>
        <w:pStyle w:val="ListParagraph"/>
        <w:spacing w:line="360" w:lineRule="auto"/>
        <w:rPr>
          <w:rFonts w:ascii="Times New Roman" w:hAnsi="Times New Roman" w:cs="Times New Roman"/>
          <w:sz w:val="32"/>
          <w:szCs w:val="32"/>
          <w:lang w:val="hu-HU"/>
        </w:rPr>
      </w:pPr>
      <w:r w:rsidRPr="00E761F3">
        <w:rPr>
          <w:rFonts w:ascii="Times New Roman" w:hAnsi="Times New Roman" w:cs="Times New Roman"/>
          <w:sz w:val="32"/>
          <w:szCs w:val="32"/>
          <w:lang w:val="hu-HU"/>
        </w:rPr>
        <w:t xml:space="preserve">„Kegyelem, kegyelem, nemes lelkű vitéz” – </w:t>
      </w:r>
    </w:p>
    <w:p w14:paraId="7CF8A53F" w14:textId="77777777" w:rsidR="00A26350" w:rsidRDefault="00A26350" w:rsidP="00A26350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1282C28" w14:textId="77777777" w:rsidR="00A26350" w:rsidRPr="00364F51" w:rsidRDefault="00A26350" w:rsidP="00A26350">
      <w:pPr>
        <w:pStyle w:val="ListParagraph"/>
        <w:rPr>
          <w:rFonts w:ascii="Times New Roman" w:hAnsi="Times New Roman" w:cs="Times New Roman"/>
          <w:b/>
          <w:bCs/>
          <w:sz w:val="32"/>
          <w:szCs w:val="32"/>
          <w:lang w:val="hu-HU"/>
        </w:rPr>
      </w:pPr>
    </w:p>
    <w:p w14:paraId="0F3FF1B6" w14:textId="77777777" w:rsidR="00364F51" w:rsidRDefault="00364F51" w:rsidP="00BE0D42">
      <w:pPr>
        <w:pStyle w:val="ListParagraph"/>
        <w:rPr>
          <w:rFonts w:ascii="Times New Roman" w:hAnsi="Times New Roman" w:cs="Times New Roman"/>
          <w:sz w:val="32"/>
          <w:szCs w:val="32"/>
          <w:lang w:val="hu-HU"/>
        </w:rPr>
      </w:pPr>
    </w:p>
    <w:p w14:paraId="2B677123" w14:textId="77777777" w:rsidR="00EB27B3" w:rsidRDefault="00EB27B3" w:rsidP="00BE0D42">
      <w:pPr>
        <w:pStyle w:val="ListParagraph"/>
        <w:rPr>
          <w:rFonts w:ascii="Times New Roman" w:hAnsi="Times New Roman" w:cs="Times New Roman"/>
          <w:sz w:val="32"/>
          <w:szCs w:val="32"/>
          <w:lang w:val="hu-HU"/>
        </w:rPr>
      </w:pPr>
    </w:p>
    <w:p w14:paraId="6B88AA4F" w14:textId="77777777" w:rsidR="00EB27B3" w:rsidRDefault="00EB27B3" w:rsidP="00BE0D42">
      <w:pPr>
        <w:pStyle w:val="ListParagraph"/>
        <w:rPr>
          <w:rFonts w:ascii="Times New Roman" w:hAnsi="Times New Roman" w:cs="Times New Roman"/>
          <w:sz w:val="32"/>
          <w:szCs w:val="32"/>
          <w:lang w:val="hu-HU"/>
        </w:rPr>
      </w:pPr>
    </w:p>
    <w:p w14:paraId="47F49F46" w14:textId="77777777" w:rsidR="00EB27B3" w:rsidRPr="00BE0D42" w:rsidRDefault="00EB27B3" w:rsidP="00BE0D42">
      <w:pPr>
        <w:pStyle w:val="ListParagraph"/>
        <w:rPr>
          <w:rFonts w:ascii="Times New Roman" w:hAnsi="Times New Roman" w:cs="Times New Roman"/>
          <w:sz w:val="32"/>
          <w:szCs w:val="32"/>
          <w:lang w:val="hu-HU"/>
        </w:rPr>
      </w:pPr>
    </w:p>
    <w:sectPr w:rsidR="00EB27B3" w:rsidRPr="00BE0D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F43"/>
    <w:multiLevelType w:val="hybridMultilevel"/>
    <w:tmpl w:val="BC3CBB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8D5378"/>
    <w:multiLevelType w:val="hybridMultilevel"/>
    <w:tmpl w:val="FF2A8044"/>
    <w:lvl w:ilvl="0" w:tplc="4D6EF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B2BC8"/>
    <w:multiLevelType w:val="hybridMultilevel"/>
    <w:tmpl w:val="9E9EAB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35394">
    <w:abstractNumId w:val="1"/>
  </w:num>
  <w:num w:numId="2" w16cid:durableId="179903254">
    <w:abstractNumId w:val="2"/>
  </w:num>
  <w:num w:numId="3" w16cid:durableId="384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D42"/>
    <w:rsid w:val="002C7FCB"/>
    <w:rsid w:val="0030528A"/>
    <w:rsid w:val="0032098C"/>
    <w:rsid w:val="00364F51"/>
    <w:rsid w:val="00494D66"/>
    <w:rsid w:val="007E57F4"/>
    <w:rsid w:val="00A26350"/>
    <w:rsid w:val="00BE0D42"/>
    <w:rsid w:val="00CE2725"/>
    <w:rsid w:val="00E761F3"/>
    <w:rsid w:val="00EB27B3"/>
    <w:rsid w:val="00F6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79CB"/>
  <w15:chartTrackingRefBased/>
  <w15:docId w15:val="{F585E0DD-CC43-44F1-8D64-B29D43AA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D42"/>
    <w:pPr>
      <w:ind w:left="720"/>
      <w:contextualSpacing/>
    </w:pPr>
  </w:style>
  <w:style w:type="table" w:styleId="TableGrid">
    <w:name w:val="Table Grid"/>
    <w:basedOn w:val="TableNormal"/>
    <w:uiPriority w:val="39"/>
    <w:rsid w:val="00CE2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2023-05-08T17:51:00Z</dcterms:created>
  <dcterms:modified xsi:type="dcterms:W3CDTF">2023-05-08T20:20:00Z</dcterms:modified>
</cp:coreProperties>
</file>